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4D" w:rsidRDefault="00C95D28" w:rsidP="00C95D28">
      <w:pPr>
        <w:jc w:val="center"/>
        <w:rPr>
          <w:rFonts w:ascii="Arial" w:hAnsi="Arial" w:cs="Arial"/>
          <w:b/>
          <w:sz w:val="28"/>
          <w:szCs w:val="28"/>
        </w:rPr>
      </w:pPr>
      <w:r w:rsidRPr="00C95D28">
        <w:rPr>
          <w:rFonts w:ascii="Arial" w:hAnsi="Arial" w:cs="Arial"/>
          <w:b/>
          <w:sz w:val="28"/>
          <w:szCs w:val="28"/>
        </w:rPr>
        <w:t>Feudalismo</w:t>
      </w:r>
    </w:p>
    <w:p w:rsidR="00B33F38" w:rsidRDefault="00B33F38" w:rsidP="00C95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</w:t>
      </w:r>
      <w:r w:rsidR="00B8092F">
        <w:rPr>
          <w:rFonts w:ascii="Arial" w:hAnsi="Arial" w:cs="Arial"/>
          <w:sz w:val="24"/>
          <w:szCs w:val="24"/>
        </w:rPr>
        <w:t xml:space="preserve"> la elaboración de la exposición acerca del feudalismo realizamos tres sesiones donde cada integrante del equipo </w:t>
      </w:r>
      <w:r>
        <w:rPr>
          <w:rFonts w:ascii="Arial" w:hAnsi="Arial" w:cs="Arial"/>
          <w:sz w:val="24"/>
          <w:szCs w:val="24"/>
        </w:rPr>
        <w:t>dimos diferentes opiniones acerca del tema, todo mediante una lluvia de ideas y de cada comentario sacar los aspectos más importantes para después comparar si el conocimiento que cada uno tenia del tema era semejante a las lecturas otorgadas por la maestra o si eran completamente distintas.</w:t>
      </w:r>
    </w:p>
    <w:p w:rsidR="00B33F38" w:rsidRDefault="00B33F38" w:rsidP="00C95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diapositivas se plasmaron las ideas principales de la lectura solo los conceptos más precisos ya que el día de la exposición los integrantes a exponer explicaran detalladamente el tema, ya que es un tema muy sencillo y legible.</w:t>
      </w:r>
    </w:p>
    <w:p w:rsidR="00B33F38" w:rsidRDefault="00B33F38" w:rsidP="00C95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línea del tiempo demuestra las fechas en que surgieron los acontecimientos más importantes del feudalismo y que marcaron y dejaron huella en la historia de la humanidad.</w:t>
      </w:r>
    </w:p>
    <w:p w:rsidR="00B33F38" w:rsidRPr="00C95D28" w:rsidRDefault="00B33F38" w:rsidP="00C95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actividad nos permitió reforzar de manera conjunta el poco conocimiento que se teníamos del tema y así tener </w:t>
      </w:r>
      <w:r w:rsidR="00FA6D79">
        <w:rPr>
          <w:rFonts w:ascii="Arial" w:hAnsi="Arial" w:cs="Arial"/>
          <w:sz w:val="24"/>
          <w:szCs w:val="24"/>
        </w:rPr>
        <w:t xml:space="preserve">los fundamentos adecuados para el </w:t>
      </w:r>
      <w:proofErr w:type="spellStart"/>
      <w:r w:rsidR="00FA6D79">
        <w:rPr>
          <w:rFonts w:ascii="Arial" w:hAnsi="Arial" w:cs="Arial"/>
          <w:sz w:val="24"/>
          <w:szCs w:val="24"/>
        </w:rPr>
        <w:t>dia</w:t>
      </w:r>
      <w:proofErr w:type="spellEnd"/>
      <w:r w:rsidR="00FA6D79">
        <w:rPr>
          <w:rFonts w:ascii="Arial" w:hAnsi="Arial" w:cs="Arial"/>
          <w:sz w:val="24"/>
          <w:szCs w:val="24"/>
        </w:rPr>
        <w:t xml:space="preserve"> de la exposición.</w:t>
      </w:r>
    </w:p>
    <w:p w:rsidR="00C95D28" w:rsidRDefault="00C95D28" w:rsidP="00C95D28">
      <w:pPr>
        <w:jc w:val="both"/>
      </w:pPr>
    </w:p>
    <w:sectPr w:rsidR="00C95D28" w:rsidSect="006E29B8">
      <w:pgSz w:w="12240" w:h="15840" w:code="1"/>
      <w:pgMar w:top="1417" w:right="1701" w:bottom="1417" w:left="1701" w:header="68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95D28"/>
    <w:rsid w:val="005344E3"/>
    <w:rsid w:val="006E29B8"/>
    <w:rsid w:val="009C6077"/>
    <w:rsid w:val="009F2DD8"/>
    <w:rsid w:val="00A96937"/>
    <w:rsid w:val="00B33F38"/>
    <w:rsid w:val="00B8092F"/>
    <w:rsid w:val="00C95D28"/>
    <w:rsid w:val="00CD3F96"/>
    <w:rsid w:val="00FA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Roblero_Hdez</dc:creator>
  <cp:lastModifiedBy>Roblero_Hdez</cp:lastModifiedBy>
  <cp:revision>1</cp:revision>
  <dcterms:created xsi:type="dcterms:W3CDTF">2013-09-03T02:23:00Z</dcterms:created>
  <dcterms:modified xsi:type="dcterms:W3CDTF">2013-09-03T03:09:00Z</dcterms:modified>
</cp:coreProperties>
</file>